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45" w:rsidRPr="006F7123" w:rsidRDefault="009F24D6">
      <w:pPr>
        <w:rPr>
          <w:b/>
          <w:lang w:val="en-US"/>
        </w:rPr>
      </w:pPr>
      <w:r>
        <w:rPr>
          <w:b/>
          <w:lang w:val="en-US"/>
        </w:rPr>
        <w:t>TIPS SET ED 07</w:t>
      </w:r>
      <w:r w:rsidR="006F7123" w:rsidRPr="006F7123">
        <w:rPr>
          <w:b/>
          <w:lang w:val="en-US"/>
        </w:rPr>
        <w:t xml:space="preserve"> BIOLOGIE</w:t>
      </w:r>
      <w:r w:rsidR="006F7123" w:rsidRPr="006F7123">
        <w:rPr>
          <w:b/>
          <w:lang w:val="en-US"/>
        </w:rPr>
        <w:tab/>
        <w:t>HAVO 5</w:t>
      </w:r>
    </w:p>
    <w:p w:rsidR="006F7123" w:rsidRPr="009F24D6" w:rsidRDefault="009F24D6">
      <w:pPr>
        <w:rPr>
          <w:b/>
        </w:rPr>
      </w:pPr>
      <w:r>
        <w:rPr>
          <w:b/>
        </w:rPr>
        <w:t>LESSTOF: Biodiversiteit (= Ordening en evolutie), Bescherming (= afweer), Gedrag</w:t>
      </w:r>
    </w:p>
    <w:p w:rsidR="006F7123" w:rsidRDefault="006F7123"/>
    <w:p w:rsidR="006F7123" w:rsidRDefault="009F24D6">
      <w:r>
        <w:t>Biodiversiteit:</w:t>
      </w:r>
    </w:p>
    <w:p w:rsidR="009F24D6" w:rsidRDefault="009F24D6" w:rsidP="009F24D6">
      <w:pPr>
        <w:pStyle w:val="Lijstalinea"/>
        <w:numPr>
          <w:ilvl w:val="0"/>
          <w:numId w:val="1"/>
        </w:numPr>
      </w:pPr>
      <w:r>
        <w:t xml:space="preserve">Gebruik de </w:t>
      </w:r>
      <w:proofErr w:type="spellStart"/>
      <w:r>
        <w:t>powerpoints</w:t>
      </w:r>
      <w:proofErr w:type="spellEnd"/>
      <w:r>
        <w:t xml:space="preserve"> zeer goed. Ze zijn helemaal gebaseerd op 10voorbiologie.</w:t>
      </w:r>
    </w:p>
    <w:p w:rsidR="009F24D6" w:rsidRDefault="009F24D6" w:rsidP="009F24D6">
      <w:pPr>
        <w:pStyle w:val="Lijstalinea"/>
        <w:numPr>
          <w:ilvl w:val="0"/>
          <w:numId w:val="1"/>
        </w:numPr>
      </w:pPr>
      <w:r>
        <w:t>Er staat veel materiaal in waarbij links staan naar prima film(</w:t>
      </w:r>
      <w:proofErr w:type="spellStart"/>
      <w:r>
        <w:t>pje</w:t>
      </w:r>
      <w:proofErr w:type="spellEnd"/>
      <w:r>
        <w:t>)s en andere zeer goede links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r>
        <w:t>Samenvatting  goed kennen</w:t>
      </w:r>
      <w:r w:rsidR="00144DC7">
        <w:t xml:space="preserve">, Indien </w:t>
      </w:r>
      <w:proofErr w:type="gramStart"/>
      <w:r w:rsidR="00144DC7">
        <w:t xml:space="preserve">beschikbaar? </w:t>
      </w:r>
      <w:r>
        <w:t xml:space="preserve"> </w:t>
      </w:r>
      <w:proofErr w:type="gramEnd"/>
      <w:r>
        <w:t>Boekje Samengevat</w:t>
      </w:r>
      <w:r w:rsidR="00144DC7">
        <w:t xml:space="preserve"> Havo goed gebruiken</w:t>
      </w:r>
      <w:r w:rsidR="009F24D6">
        <w:t xml:space="preserve"> en dan ordening en evolutie opzoeken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r>
        <w:t xml:space="preserve">Autotroof, </w:t>
      </w:r>
      <w:proofErr w:type="spellStart"/>
      <w:r>
        <w:t>heterotroof</w:t>
      </w:r>
      <w:proofErr w:type="spellEnd"/>
    </w:p>
    <w:p w:rsidR="006F7123" w:rsidRDefault="006F7123" w:rsidP="006F7123">
      <w:pPr>
        <w:pStyle w:val="Lijstalinea"/>
        <w:numPr>
          <w:ilvl w:val="0"/>
          <w:numId w:val="1"/>
        </w:numPr>
      </w:pPr>
      <w:r>
        <w:t>Organische en anorganische stoffen: verschillen en voorbeelden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r>
        <w:t>Geslachts- en soortnamen (= binaire naamgeving)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r>
        <w:t>Op welke 3 hoofddelen is de neodarwinistische evolutietheorie gebaseerd?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r>
        <w:t>Kun je elk van deze hoofddelen uitleggen en ook voorbeelden daarvan geven?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proofErr w:type="spellStart"/>
      <w:r>
        <w:t>Aërobe</w:t>
      </w:r>
      <w:proofErr w:type="spellEnd"/>
      <w:r>
        <w:t xml:space="preserve"> en </w:t>
      </w:r>
      <w:proofErr w:type="spellStart"/>
      <w:r>
        <w:t>anaërobe</w:t>
      </w:r>
      <w:proofErr w:type="spellEnd"/>
      <w:r>
        <w:t xml:space="preserve"> dissimilatie (verbranding)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r>
        <w:t>Welke onderzoeksgebieden worden gebruikt om informatie/</w:t>
      </w:r>
      <w:proofErr w:type="spellStart"/>
      <w:r>
        <w:t>aanwijzigingen</w:t>
      </w:r>
      <w:proofErr w:type="spellEnd"/>
      <w:r>
        <w:t>/”</w:t>
      </w:r>
      <w:proofErr w:type="spellStart"/>
      <w:r>
        <w:t>bewijzen”te</w:t>
      </w:r>
      <w:proofErr w:type="spellEnd"/>
      <w:r>
        <w:t xml:space="preserve"> vinden voor de ondersteuning van de evolutietheorie?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proofErr w:type="spellStart"/>
      <w:proofErr w:type="gramStart"/>
      <w:r>
        <w:t>Biogenese</w:t>
      </w:r>
      <w:proofErr w:type="spellEnd"/>
      <w:r w:rsidR="00144DC7">
        <w:t xml:space="preserve">  </w:t>
      </w:r>
      <w:proofErr w:type="gramEnd"/>
      <w:r w:rsidR="00144DC7">
        <w:t>Wat is dat?</w:t>
      </w:r>
    </w:p>
    <w:p w:rsidR="006F7123" w:rsidRDefault="006F7123" w:rsidP="006F7123">
      <w:pPr>
        <w:pStyle w:val="Lijstalinea"/>
        <w:numPr>
          <w:ilvl w:val="0"/>
          <w:numId w:val="1"/>
        </w:numPr>
      </w:pPr>
      <w:proofErr w:type="spellStart"/>
      <w:proofErr w:type="gramStart"/>
      <w:r>
        <w:t>Endosymbiosetheorie</w:t>
      </w:r>
      <w:proofErr w:type="spellEnd"/>
      <w:r w:rsidR="00144DC7">
        <w:t xml:space="preserve">   </w:t>
      </w:r>
      <w:proofErr w:type="gramEnd"/>
      <w:r w:rsidR="00144DC7">
        <w:t>Wat is dat?</w:t>
      </w:r>
    </w:p>
    <w:p w:rsidR="00144DC7" w:rsidRDefault="00144DC7" w:rsidP="006F7123">
      <w:pPr>
        <w:pStyle w:val="Lijstalinea"/>
        <w:numPr>
          <w:ilvl w:val="0"/>
          <w:numId w:val="1"/>
        </w:numPr>
      </w:pPr>
      <w:r>
        <w:t>Oefen de examenvragen in wikiwijs. Moet je overigens toch inleveren bij je portfolio.</w:t>
      </w:r>
    </w:p>
    <w:p w:rsidR="006F7123" w:rsidRDefault="006F7123" w:rsidP="009F24D6"/>
    <w:p w:rsidR="00B96345" w:rsidRDefault="00B96345" w:rsidP="009F24D6">
      <w:r>
        <w:t>Gedrag:</w:t>
      </w:r>
    </w:p>
    <w:p w:rsidR="00B96345" w:rsidRDefault="00B96345" w:rsidP="00B96345">
      <w:pPr>
        <w:pStyle w:val="Lijstalinea"/>
        <w:numPr>
          <w:ilvl w:val="0"/>
          <w:numId w:val="1"/>
        </w:numPr>
      </w:pPr>
      <w:r>
        <w:t xml:space="preserve">Vooral de </w:t>
      </w:r>
      <w:proofErr w:type="spellStart"/>
      <w:r>
        <w:t>powerpoints</w:t>
      </w:r>
      <w:proofErr w:type="spellEnd"/>
      <w:r>
        <w:t xml:space="preserve"> en filmpjes goed </w:t>
      </w:r>
      <w:proofErr w:type="gramStart"/>
      <w:r>
        <w:t xml:space="preserve">bekijken.  </w:t>
      </w:r>
      <w:proofErr w:type="gramEnd"/>
      <w:r>
        <w:t>Daar staan alle begrippen in</w:t>
      </w:r>
    </w:p>
    <w:p w:rsidR="00235608" w:rsidRDefault="00235608" w:rsidP="00B96345">
      <w:pPr>
        <w:pStyle w:val="Lijstalinea"/>
        <w:numPr>
          <w:ilvl w:val="0"/>
          <w:numId w:val="1"/>
        </w:numPr>
      </w:pPr>
      <w:r>
        <w:t>Zorg dat je ALLE begrippen over gedrag BEGRIJPT</w:t>
      </w:r>
    </w:p>
    <w:p w:rsidR="00B96345" w:rsidRDefault="00B96345" w:rsidP="00B96345"/>
    <w:p w:rsidR="00B96345" w:rsidRDefault="00B96345" w:rsidP="00B96345">
      <w:r>
        <w:t>Bescherming:</w:t>
      </w:r>
    </w:p>
    <w:p w:rsidR="00B96345" w:rsidRDefault="00B96345" w:rsidP="00B96345">
      <w:pPr>
        <w:pStyle w:val="Lijstalinea"/>
        <w:numPr>
          <w:ilvl w:val="0"/>
          <w:numId w:val="1"/>
        </w:numPr>
      </w:pPr>
      <w:r>
        <w:t xml:space="preserve">Ook daar geldt voor dat je de </w:t>
      </w:r>
      <w:proofErr w:type="spellStart"/>
      <w:r>
        <w:t>powerpoints</w:t>
      </w:r>
      <w:proofErr w:type="spellEnd"/>
      <w:r>
        <w:t xml:space="preserve"> zeer goed moet bestuderen</w:t>
      </w:r>
    </w:p>
    <w:p w:rsidR="00B96345" w:rsidRDefault="00B96345" w:rsidP="00B96345"/>
    <w:p w:rsidR="00B96345" w:rsidRDefault="00B96345" w:rsidP="00B96345">
      <w:r>
        <w:t>Daarnaast:</w:t>
      </w:r>
    </w:p>
    <w:p w:rsidR="00B96345" w:rsidRDefault="00B96345" w:rsidP="00B96345">
      <w:r>
        <w:t xml:space="preserve">Oefen de examenopgaven (in de methode) </w:t>
      </w:r>
      <w:proofErr w:type="gramStart"/>
      <w:r>
        <w:t>nogmaals</w:t>
      </w:r>
      <w:proofErr w:type="gramEnd"/>
      <w:r>
        <w:t>.</w:t>
      </w:r>
    </w:p>
    <w:p w:rsidR="00B96345" w:rsidRDefault="00B96345" w:rsidP="00B96345">
      <w:r>
        <w:t>Je hebt deze al gemaakt maar herhaling zal positief werken.</w:t>
      </w:r>
    </w:p>
    <w:p w:rsidR="00B96345" w:rsidRDefault="00235608" w:rsidP="00B96345">
      <w:r>
        <w:t>Ook de antwoorden (officië</w:t>
      </w:r>
      <w:bookmarkStart w:id="0" w:name="_GoBack"/>
      <w:bookmarkEnd w:id="0"/>
      <w:r w:rsidR="00B96345">
        <w:t>le) goed bekijken</w:t>
      </w:r>
    </w:p>
    <w:p w:rsidR="00B96345" w:rsidRDefault="00B96345" w:rsidP="00B96345"/>
    <w:p w:rsidR="00B96345" w:rsidRPr="006F7123" w:rsidRDefault="00B96345" w:rsidP="00B96345">
      <w:r>
        <w:t>Succes</w:t>
      </w:r>
    </w:p>
    <w:sectPr w:rsidR="00B96345" w:rsidRPr="006F7123" w:rsidSect="006F712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4C9F"/>
    <w:multiLevelType w:val="hybridMultilevel"/>
    <w:tmpl w:val="604A93F2"/>
    <w:lvl w:ilvl="0" w:tplc="6AD62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3"/>
    <w:rsid w:val="000F3959"/>
    <w:rsid w:val="00144DC7"/>
    <w:rsid w:val="00235608"/>
    <w:rsid w:val="002F7A68"/>
    <w:rsid w:val="00306AF8"/>
    <w:rsid w:val="0062635B"/>
    <w:rsid w:val="006F7123"/>
    <w:rsid w:val="008C4445"/>
    <w:rsid w:val="009F24D6"/>
    <w:rsid w:val="00B646C7"/>
    <w:rsid w:val="00B910D4"/>
    <w:rsid w:val="00B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91C6-3D51-4A4D-8165-EBD6FA9B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4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biobertus</cp:lastModifiedBy>
  <cp:revision>2</cp:revision>
  <dcterms:created xsi:type="dcterms:W3CDTF">2016-01-05T19:39:00Z</dcterms:created>
  <dcterms:modified xsi:type="dcterms:W3CDTF">2016-01-05T19:39:00Z</dcterms:modified>
</cp:coreProperties>
</file>